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025D" w14:textId="77777777" w:rsidR="00C1786D" w:rsidRDefault="00C1786D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>
        <w:rPr>
          <w:rFonts w:ascii="Lucida Grande CE" w:hAnsi="Lucida Grande CE" w:cs="Lucida Grande CE"/>
          <w:color w:val="auto"/>
          <w:sz w:val="24"/>
          <w:szCs w:val="24"/>
        </w:rPr>
        <w:t>Chceme Vám vyjít co nejvíce vstříc, proto jsme pro Vás připravili možná trochu nezvyklé otázky. Děkujeme za jejich zodpovězení.</w:t>
      </w:r>
      <w:bookmarkStart w:id="0" w:name="_GoBack"/>
      <w:bookmarkEnd w:id="0"/>
    </w:p>
    <w:p w14:paraId="51D94E93" w14:textId="77777777" w:rsidR="00C1786D" w:rsidRDefault="00C1786D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18A83E5D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Jaké jsou Vaše dosavadní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 xml:space="preserve"> zkušenosti se stomatologem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?</w:t>
      </w:r>
    </w:p>
    <w:p w14:paraId="096D2AEA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Pokud jsou špatné, proč?</w:t>
      </w:r>
    </w:p>
    <w:p w14:paraId="3C13FE2B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660A8312" w14:textId="77777777" w:rsidR="00C1786D" w:rsidRDefault="00C1786D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3C53465F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S jakými obtížemi k nám přicházíte?</w:t>
      </w:r>
    </w:p>
    <w:p w14:paraId="61BF7583" w14:textId="77777777" w:rsidR="00C1786D" w:rsidRDefault="00C1786D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</w:p>
    <w:p w14:paraId="090C1BFA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  <w:lang w:val="en-US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Jak dlouho </w:t>
      </w: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</w:rPr>
        <w:t>Vá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 xml:space="preserve">s </w:t>
      </w: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>trápí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>?</w:t>
      </w:r>
    </w:p>
    <w:p w14:paraId="309A0330" w14:textId="77777777" w:rsidR="00C1786D" w:rsidRDefault="00C1786D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1F791936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Jak Vaše obtíže ovlivňují Váš život nebo práci?</w:t>
      </w:r>
    </w:p>
    <w:p w14:paraId="03C8FF1E" w14:textId="77777777" w:rsidR="00C1786D" w:rsidRDefault="00C1786D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</w:p>
    <w:p w14:paraId="50EFD4D9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Proč 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 xml:space="preserve">jste se 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právě teď 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 xml:space="preserve">rozhodli pro 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ošetř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>ení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?</w:t>
      </w:r>
    </w:p>
    <w:p w14:paraId="1BC57674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015E1005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Co byste chtěl o nás a naší práci vědět?</w:t>
      </w:r>
    </w:p>
    <w:p w14:paraId="1099350F" w14:textId="77777777" w:rsidR="00C1786D" w:rsidRDefault="00C1786D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60953E7D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Jakou máte zkušenost s dentální hygienou?</w:t>
      </w:r>
    </w:p>
    <w:p w14:paraId="588B3609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6FA4D9B9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Co ví</w:t>
      </w:r>
      <w:r w:rsidRPr="00A251B4">
        <w:rPr>
          <w:rFonts w:ascii="Lucida Grande CE" w:hAnsi="Lucida Grande CE" w:cs="Lucida Grande CE"/>
          <w:color w:val="auto"/>
          <w:sz w:val="24"/>
          <w:szCs w:val="24"/>
          <w:lang w:val="pt-PT"/>
        </w:rPr>
        <w:t xml:space="preserve">te o </w:t>
      </w: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  <w:lang w:val="pt-PT"/>
        </w:rPr>
        <w:t>nov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ých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způsobech a technikách </w:t>
      </w: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</w:rPr>
        <w:t>péč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  <w:lang w:val="de-DE"/>
        </w:rPr>
        <w:t xml:space="preserve">e o </w:t>
      </w: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  <w:lang w:val="de-DE"/>
        </w:rPr>
        <w:t>zuby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  <w:lang w:val="de-DE"/>
        </w:rPr>
        <w:t>?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</w:t>
      </w:r>
    </w:p>
    <w:p w14:paraId="224181F9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4623F95C" w14:textId="77777777" w:rsidR="00C1786D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Jak jste spoko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>jen se svým úsměvem? Pokud to ohodnotí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te známk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>o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u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 xml:space="preserve"> </w:t>
      </w:r>
    </w:p>
    <w:p w14:paraId="6D221855" w14:textId="77777777" w:rsidR="00A251B4" w:rsidRPr="00A251B4" w:rsidRDefault="00A4306A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  <w:r>
        <w:rPr>
          <w:rFonts w:ascii="Lucida Grande CE" w:hAnsi="Lucida Grande CE" w:cs="Lucida Grande CE"/>
          <w:color w:val="auto"/>
          <w:sz w:val="24"/>
          <w:szCs w:val="24"/>
        </w:rPr>
        <w:t>1-10 (1 nejlepší, 10 nehorší).</w:t>
      </w:r>
      <w:r w:rsidR="00A251B4"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</w:t>
      </w:r>
      <w:r>
        <w:rPr>
          <w:rFonts w:ascii="Lucida Grande CE" w:hAnsi="Lucida Grande CE" w:cs="Lucida Grande CE"/>
          <w:color w:val="auto"/>
          <w:sz w:val="24"/>
          <w:szCs w:val="24"/>
        </w:rPr>
        <w:t>Uveďte prosím i důvody</w:t>
      </w:r>
      <w:r w:rsidR="00A251B4" w:rsidRPr="00A251B4">
        <w:rPr>
          <w:rFonts w:ascii="Lucida Grande CE" w:hAnsi="Lucida Grande CE" w:cs="Lucida Grande CE"/>
          <w:color w:val="auto"/>
          <w:sz w:val="24"/>
          <w:szCs w:val="24"/>
        </w:rPr>
        <w:t>?</w:t>
      </w:r>
    </w:p>
    <w:p w14:paraId="500C73E2" w14:textId="77777777" w:rsidR="00733198" w:rsidRPr="00A251B4" w:rsidRDefault="00733198">
      <w:pPr>
        <w:rPr>
          <w:rFonts w:ascii="Lucida Grande CE" w:hAnsi="Lucida Grande CE" w:cs="Lucida Grande CE"/>
        </w:rPr>
      </w:pPr>
    </w:p>
    <w:p w14:paraId="08C67A73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Kdybychom dokázali kouzlit, co byste chtěl/a změnit? </w:t>
      </w:r>
    </w:p>
    <w:p w14:paraId="41543CFB" w14:textId="77777777" w:rsidR="00C1786D" w:rsidRDefault="00C1786D" w:rsidP="00A251B4">
      <w:pPr>
        <w:pStyle w:val="Vchoz"/>
        <w:tabs>
          <w:tab w:val="left" w:pos="8787"/>
        </w:tabs>
        <w:rPr>
          <w:rFonts w:ascii="Lucida Grande CE" w:hAnsi="Lucida Grande CE" w:cs="Lucida Grande CE"/>
          <w:color w:val="auto"/>
          <w:sz w:val="24"/>
          <w:szCs w:val="24"/>
        </w:rPr>
      </w:pPr>
    </w:p>
    <w:p w14:paraId="57B453A8" w14:textId="77777777" w:rsidR="00A251B4" w:rsidRPr="00A251B4" w:rsidRDefault="00A251B4" w:rsidP="00A251B4">
      <w:pPr>
        <w:pStyle w:val="Vchoz"/>
        <w:tabs>
          <w:tab w:val="left" w:pos="8787"/>
        </w:tabs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Co si myslíte, že bychom společně mohli udělat pro Váš krásnější úsměv? </w:t>
      </w:r>
    </w:p>
    <w:p w14:paraId="3BFA3224" w14:textId="77777777" w:rsidR="00A251B4" w:rsidRPr="00A251B4" w:rsidRDefault="00A251B4" w:rsidP="00A251B4">
      <w:pPr>
        <w:pStyle w:val="Text"/>
        <w:rPr>
          <w:rFonts w:ascii="Lucida Grande CE" w:hAnsi="Lucida Grande CE" w:cs="Lucida Grande CE"/>
          <w:color w:val="auto"/>
          <w:sz w:val="24"/>
          <w:szCs w:val="24"/>
        </w:rPr>
      </w:pPr>
    </w:p>
    <w:p w14:paraId="08626E51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>Jak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>na</w:t>
      </w:r>
      <w:proofErr w:type="spellEnd"/>
      <w:proofErr w:type="gramEnd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 xml:space="preserve"> </w:t>
      </w:r>
      <w:proofErr w:type="spellStart"/>
      <w:r w:rsidR="00A4306A">
        <w:rPr>
          <w:rFonts w:ascii="Lucida Grande CE" w:hAnsi="Lucida Grande CE" w:cs="Lucida Grande CE"/>
          <w:color w:val="auto"/>
          <w:sz w:val="24"/>
          <w:szCs w:val="24"/>
          <w:lang w:val="en-US"/>
        </w:rPr>
        <w:t>celou</w:t>
      </w:r>
      <w:proofErr w:type="spellEnd"/>
      <w:r w:rsidR="00A4306A">
        <w:rPr>
          <w:rFonts w:ascii="Lucida Grande CE" w:hAnsi="Lucida Grande CE" w:cs="Lucida Grande CE"/>
          <w:color w:val="auto"/>
          <w:sz w:val="24"/>
          <w:szCs w:val="24"/>
          <w:lang w:val="en-US"/>
        </w:rPr>
        <w:t xml:space="preserve"> </w:t>
      </w:r>
      <w:proofErr w:type="spellStart"/>
      <w:r w:rsidR="00A4306A">
        <w:rPr>
          <w:rFonts w:ascii="Lucida Grande CE" w:hAnsi="Lucida Grande CE" w:cs="Lucida Grande CE"/>
          <w:color w:val="auto"/>
          <w:sz w:val="24"/>
          <w:szCs w:val="24"/>
          <w:lang w:val="en-US"/>
        </w:rPr>
        <w:t>léčbu</w:t>
      </w:r>
      <w:proofErr w:type="spellEnd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 xml:space="preserve"> </w:t>
      </w:r>
      <w:proofErr w:type="spellStart"/>
      <w:r w:rsidRPr="00A251B4">
        <w:rPr>
          <w:rFonts w:ascii="Lucida Grande CE" w:hAnsi="Lucida Grande CE" w:cs="Lucida Grande CE"/>
          <w:color w:val="auto"/>
          <w:sz w:val="24"/>
          <w:szCs w:val="24"/>
          <w:lang w:val="en-US"/>
        </w:rPr>
        <w:t>sp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ěcháte</w:t>
      </w:r>
      <w:proofErr w:type="spellEnd"/>
      <w:r w:rsidR="00A4306A">
        <w:rPr>
          <w:rFonts w:ascii="Lucida Grande CE" w:hAnsi="Lucida Grande CE" w:cs="Lucida Grande CE"/>
          <w:color w:val="auto"/>
          <w:sz w:val="24"/>
          <w:szCs w:val="24"/>
        </w:rPr>
        <w:t>?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 xml:space="preserve">Volil/a byste 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spíše rychlej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>ší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nebo postupn</w:t>
      </w:r>
      <w:r w:rsidR="00A4306A">
        <w:rPr>
          <w:rFonts w:ascii="Lucida Grande CE" w:hAnsi="Lucida Grande CE" w:cs="Lucida Grande CE"/>
          <w:color w:val="auto"/>
          <w:sz w:val="24"/>
          <w:szCs w:val="24"/>
        </w:rPr>
        <w:t>é řešení</w:t>
      </w:r>
      <w:r w:rsidRPr="00A251B4">
        <w:rPr>
          <w:rFonts w:ascii="Lucida Grande CE" w:hAnsi="Lucida Grande CE" w:cs="Lucida Grande CE"/>
          <w:color w:val="auto"/>
          <w:sz w:val="24"/>
          <w:szCs w:val="24"/>
        </w:rPr>
        <w:t>?</w:t>
      </w:r>
    </w:p>
    <w:p w14:paraId="432EC7BB" w14:textId="77777777" w:rsidR="00C1786D" w:rsidRDefault="00C1786D" w:rsidP="00A251B4">
      <w:pPr>
        <w:pStyle w:val="Vchoz"/>
        <w:rPr>
          <w:rFonts w:ascii="Lucida Grande CE" w:hAnsi="Lucida Grande CE" w:cs="Lucida Grande CE"/>
          <w:color w:val="auto"/>
          <w:sz w:val="24"/>
          <w:szCs w:val="24"/>
        </w:rPr>
      </w:pPr>
    </w:p>
    <w:p w14:paraId="74B13483" w14:textId="77777777" w:rsidR="00A251B4" w:rsidRPr="00A251B4" w:rsidRDefault="00A4306A" w:rsidP="00A251B4">
      <w:pPr>
        <w:pStyle w:val="Vchoz"/>
        <w:rPr>
          <w:rFonts w:ascii="Lucida Grande CE" w:hAnsi="Lucida Grande CE" w:cs="Lucida Grande CE"/>
          <w:color w:val="auto"/>
          <w:sz w:val="24"/>
          <w:szCs w:val="24"/>
        </w:rPr>
      </w:pPr>
      <w:r>
        <w:rPr>
          <w:rFonts w:ascii="Lucida Grande CE" w:hAnsi="Lucida Grande CE" w:cs="Lucida Grande CE"/>
          <w:color w:val="auto"/>
          <w:sz w:val="24"/>
          <w:szCs w:val="24"/>
        </w:rPr>
        <w:t>Vyhovovala by Vám</w:t>
      </w:r>
      <w:r w:rsidR="00A251B4"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stál</w:t>
      </w:r>
      <w:r>
        <w:rPr>
          <w:rFonts w:ascii="Lucida Grande CE" w:hAnsi="Lucida Grande CE" w:cs="Lucida Grande CE"/>
          <w:color w:val="auto"/>
          <w:sz w:val="24"/>
          <w:szCs w:val="24"/>
        </w:rPr>
        <w:t>á</w:t>
      </w:r>
      <w:r w:rsidR="00A251B4"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 možnost chodit do práce a společnosti, aniž by si někdo něčeho všiml?  Nebo jste schopen si vzít kvůli rekonvalescenci dovolenou?</w:t>
      </w:r>
    </w:p>
    <w:p w14:paraId="4D386ECA" w14:textId="77777777" w:rsidR="00A251B4" w:rsidRPr="00A251B4" w:rsidRDefault="00A251B4">
      <w:pPr>
        <w:rPr>
          <w:rFonts w:ascii="Lucida Grande CE" w:hAnsi="Lucida Grande CE" w:cs="Lucida Grande CE"/>
        </w:rPr>
      </w:pPr>
    </w:p>
    <w:p w14:paraId="08FF1620" w14:textId="77777777" w:rsidR="00A251B4" w:rsidRPr="00A251B4" w:rsidRDefault="00A4306A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  <w:r>
        <w:rPr>
          <w:rFonts w:ascii="Lucida Grande CE" w:hAnsi="Lucida Grande CE" w:cs="Lucida Grande CE"/>
          <w:color w:val="auto"/>
          <w:sz w:val="24"/>
          <w:szCs w:val="24"/>
        </w:rPr>
        <w:t>J</w:t>
      </w:r>
      <w:r w:rsidR="00A251B4" w:rsidRPr="00A251B4">
        <w:rPr>
          <w:rFonts w:ascii="Lucida Grande CE" w:hAnsi="Lucida Grande CE" w:cs="Lucida Grande CE"/>
          <w:color w:val="auto"/>
          <w:sz w:val="24"/>
          <w:szCs w:val="24"/>
        </w:rPr>
        <w:t xml:space="preserve">akou životnost má </w:t>
      </w:r>
      <w:r>
        <w:rPr>
          <w:rFonts w:ascii="Lucida Grande CE" w:hAnsi="Lucida Grande CE" w:cs="Lucida Grande CE"/>
          <w:color w:val="auto"/>
          <w:sz w:val="24"/>
          <w:szCs w:val="24"/>
        </w:rPr>
        <w:t xml:space="preserve">podle Vašeho názoru </w:t>
      </w:r>
      <w:r w:rsidR="00A251B4" w:rsidRPr="00A251B4">
        <w:rPr>
          <w:rFonts w:ascii="Lucida Grande CE" w:hAnsi="Lucida Grande CE" w:cs="Lucida Grande CE"/>
          <w:color w:val="auto"/>
          <w:sz w:val="24"/>
          <w:szCs w:val="24"/>
        </w:rPr>
        <w:t>ošetření zubů?</w:t>
      </w:r>
    </w:p>
    <w:p w14:paraId="3D007BD4" w14:textId="77777777" w:rsidR="00C1786D" w:rsidRDefault="00C1786D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</w:p>
    <w:p w14:paraId="569B4251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Jakou máte představu o následné péči o Váš nový úsměv, aby životnost byla co nejdelší?</w:t>
      </w:r>
    </w:p>
    <w:p w14:paraId="1D4BF026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</w:p>
    <w:p w14:paraId="0548A9AA" w14:textId="77777777" w:rsidR="00A251B4" w:rsidRPr="00A251B4" w:rsidRDefault="00A251B4" w:rsidP="00A251B4">
      <w:pPr>
        <w:pStyle w:val="Vchoz"/>
        <w:ind w:right="720"/>
        <w:rPr>
          <w:rFonts w:ascii="Lucida Grande CE" w:hAnsi="Lucida Grande CE" w:cs="Lucida Grande CE"/>
          <w:color w:val="auto"/>
          <w:sz w:val="24"/>
          <w:szCs w:val="24"/>
        </w:rPr>
      </w:pPr>
      <w:r w:rsidRPr="00A251B4">
        <w:rPr>
          <w:rFonts w:ascii="Lucida Grande CE" w:hAnsi="Lucida Grande CE" w:cs="Lucida Grande CE"/>
          <w:color w:val="auto"/>
          <w:sz w:val="24"/>
          <w:szCs w:val="24"/>
        </w:rPr>
        <w:t>Jak často jste ochoten chodit na pravidelné prohlídky?</w:t>
      </w:r>
    </w:p>
    <w:p w14:paraId="4FA199A7" w14:textId="77777777" w:rsidR="00A251B4" w:rsidRPr="00A251B4" w:rsidRDefault="00A251B4">
      <w:pPr>
        <w:rPr>
          <w:rFonts w:ascii="Lucida Grande CE" w:hAnsi="Lucida Grande CE" w:cs="Lucida Grande CE"/>
        </w:rPr>
      </w:pPr>
    </w:p>
    <w:p w14:paraId="05906CAB" w14:textId="77777777" w:rsidR="00A251B4" w:rsidRPr="00A251B4" w:rsidRDefault="00A251B4">
      <w:pPr>
        <w:rPr>
          <w:rFonts w:ascii="Lucida Grande CE" w:hAnsi="Lucida Grande CE" w:cs="Lucida Grande CE"/>
        </w:rPr>
      </w:pPr>
    </w:p>
    <w:p w14:paraId="10A59D29" w14:textId="77777777" w:rsidR="00C1786D" w:rsidRDefault="00C1786D">
      <w:pPr>
        <w:rPr>
          <w:rFonts w:ascii="Lucida Grande CE" w:hAnsi="Lucida Grande CE" w:cs="Lucida Grande CE"/>
        </w:rPr>
      </w:pPr>
    </w:p>
    <w:p w14:paraId="3C8AFAD9" w14:textId="77777777" w:rsidR="00C1786D" w:rsidRDefault="00C1786D">
      <w:pPr>
        <w:rPr>
          <w:rFonts w:ascii="Lucida Grande CE" w:hAnsi="Lucida Grande CE" w:cs="Lucida Grande CE"/>
        </w:rPr>
      </w:pPr>
    </w:p>
    <w:p w14:paraId="3AC61F37" w14:textId="77777777" w:rsidR="00A251B4" w:rsidRPr="00A251B4" w:rsidRDefault="00A251B4">
      <w:pPr>
        <w:rPr>
          <w:rFonts w:ascii="Lucida Grande CE" w:hAnsi="Lucida Grande CE" w:cs="Lucida Grande CE"/>
        </w:rPr>
      </w:pPr>
      <w:r w:rsidRPr="00A251B4">
        <w:rPr>
          <w:rFonts w:ascii="Lucida Grande CE" w:hAnsi="Lucida Grande CE" w:cs="Lucida Grande CE"/>
        </w:rPr>
        <w:t>Děkujeme</w:t>
      </w:r>
      <w:r w:rsidR="00A4306A">
        <w:rPr>
          <w:rFonts w:ascii="Lucida Grande CE" w:hAnsi="Lucida Grande CE" w:cs="Lucida Grande CE"/>
        </w:rPr>
        <w:t xml:space="preserve"> za Váš čas i odpovědi! </w:t>
      </w:r>
      <w:r w:rsidRPr="00A251B4">
        <w:rPr>
          <w:rFonts w:ascii="Lucida Grande CE" w:hAnsi="Lucida Grande CE" w:cs="Lucida Grande CE"/>
        </w:rPr>
        <w:t xml:space="preserve">Váš team </w:t>
      </w:r>
      <w:proofErr w:type="spellStart"/>
      <w:r w:rsidRPr="00A251B4">
        <w:rPr>
          <w:rFonts w:ascii="Lucida Grande CE" w:hAnsi="Lucida Grande CE" w:cs="Lucida Grande CE"/>
        </w:rPr>
        <w:t>Diente</w:t>
      </w:r>
      <w:proofErr w:type="spellEnd"/>
    </w:p>
    <w:sectPr w:rsidR="00A251B4" w:rsidRPr="00A251B4" w:rsidSect="007E77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51B4"/>
    <w:rsid w:val="004218CD"/>
    <w:rsid w:val="00733198"/>
    <w:rsid w:val="007E772D"/>
    <w:rsid w:val="00A251B4"/>
    <w:rsid w:val="00A4306A"/>
    <w:rsid w:val="00C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D5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A251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Vchoz">
    <w:name w:val="Výchozí"/>
    <w:rsid w:val="00A251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A251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Vchoz">
    <w:name w:val="Výchozí"/>
    <w:rsid w:val="00A251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3</cp:revision>
  <dcterms:created xsi:type="dcterms:W3CDTF">2016-04-21T10:21:00Z</dcterms:created>
  <dcterms:modified xsi:type="dcterms:W3CDTF">2016-04-22T09:09:00Z</dcterms:modified>
</cp:coreProperties>
</file>